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F" w:rsidRPr="00256E85" w:rsidRDefault="00F379CC" w:rsidP="0001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 xml:space="preserve">AKYAKA </w:t>
      </w:r>
      <w:r w:rsidR="000158C9">
        <w:rPr>
          <w:rFonts w:ascii="Times New Roman" w:hAnsi="Times New Roman" w:cs="Times New Roman"/>
          <w:b/>
          <w:sz w:val="24"/>
          <w:szCs w:val="24"/>
        </w:rPr>
        <w:t>İLÇE MİLLİ EĞİTİM</w:t>
      </w:r>
      <w:r w:rsidR="001265D5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117C5" w:rsidRPr="00256E85" w:rsidRDefault="001265D5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</w:t>
      </w:r>
      <w:r w:rsidR="000F6C59">
        <w:rPr>
          <w:rFonts w:ascii="Times New Roman" w:hAnsi="Times New Roman" w:cs="Times New Roman"/>
          <w:b/>
          <w:sz w:val="24"/>
          <w:szCs w:val="24"/>
        </w:rPr>
        <w:t xml:space="preserve">GEP </w:t>
      </w:r>
      <w:r w:rsidR="00BE3A9C">
        <w:rPr>
          <w:rFonts w:ascii="Times New Roman" w:hAnsi="Times New Roman" w:cs="Times New Roman"/>
          <w:b/>
          <w:sz w:val="24"/>
          <w:szCs w:val="24"/>
        </w:rPr>
        <w:t xml:space="preserve">MAYIS </w:t>
      </w:r>
      <w:r w:rsidR="00E14650" w:rsidRPr="00256E85">
        <w:rPr>
          <w:rFonts w:ascii="Times New Roman" w:hAnsi="Times New Roman" w:cs="Times New Roman"/>
          <w:b/>
          <w:sz w:val="24"/>
          <w:szCs w:val="24"/>
        </w:rPr>
        <w:t>AYI FAALİYET RAPORU</w:t>
      </w:r>
    </w:p>
    <w:tbl>
      <w:tblPr>
        <w:tblStyle w:val="TabloKlavuzu"/>
        <w:tblpPr w:leftFromText="141" w:rightFromText="141" w:vertAnchor="text" w:horzAnchor="margin" w:tblpY="370"/>
        <w:tblW w:w="9804" w:type="dxa"/>
        <w:tblLook w:val="04A0"/>
      </w:tblPr>
      <w:tblGrid>
        <w:gridCol w:w="9804"/>
      </w:tblGrid>
      <w:tr w:rsidR="00156A89" w:rsidRPr="00256E85" w:rsidTr="00805804">
        <w:trPr>
          <w:trHeight w:val="2031"/>
        </w:trPr>
        <w:tc>
          <w:tcPr>
            <w:tcW w:w="9804" w:type="dxa"/>
          </w:tcPr>
          <w:p w:rsidR="00156A89" w:rsidRPr="00256E85" w:rsidRDefault="009D06AB" w:rsidP="0015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EYLEM ALANI</w:t>
            </w:r>
            <w:r w:rsidR="00156A89"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A9C">
              <w:t xml:space="preserve"> Öğretmenlerimizin ülkemizdeki tarihi ve kültürel dokuyu tanımaları için gezi, inceleme ve araştırma programlarının gerçekleştirilmesi</w:t>
            </w:r>
            <w:r w:rsidR="00BE3A9C"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89" w:rsidRPr="00256E85" w:rsidTr="00805804">
        <w:trPr>
          <w:trHeight w:val="1301"/>
        </w:trPr>
        <w:tc>
          <w:tcPr>
            <w:tcW w:w="9804" w:type="dxa"/>
          </w:tcPr>
          <w:p w:rsidR="00156A89" w:rsidRPr="00256E85" w:rsidRDefault="009D06AB" w:rsidP="000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EYLEM İÇERİĞİ</w:t>
            </w:r>
            <w:r w:rsidR="00BE3A9C">
              <w:t xml:space="preserve"> Seyahat, ziyaret,  </w:t>
            </w:r>
            <w:proofErr w:type="gramStart"/>
            <w:r w:rsidR="00BE3A9C">
              <w:t>şehrimizdeki  tarihi</w:t>
            </w:r>
            <w:proofErr w:type="gramEnd"/>
            <w:r w:rsidR="00BE3A9C">
              <w:t xml:space="preserve"> mekanları gezerek gezi, inceleme ve araştırma yapılacaktır.</w:t>
            </w:r>
          </w:p>
        </w:tc>
      </w:tr>
      <w:tr w:rsidR="00156A89" w:rsidRPr="00256E85" w:rsidTr="00805804">
        <w:trPr>
          <w:trHeight w:val="1256"/>
        </w:trPr>
        <w:tc>
          <w:tcPr>
            <w:tcW w:w="9804" w:type="dxa"/>
          </w:tcPr>
          <w:p w:rsidR="008534A6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İl/İlçe Milli Eğitim Müdürlükleri</w:t>
            </w:r>
            <w:r w:rsidR="00853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4A6">
              <w:rPr>
                <w:rFonts w:ascii="Times New Roman" w:hAnsi="Times New Roman" w:cs="Times New Roman"/>
                <w:sz w:val="24"/>
                <w:szCs w:val="24"/>
              </w:rPr>
              <w:t>İmam Hatip Lisesi ve İmam Hatip Ortaokulu</w:t>
            </w:r>
          </w:p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6864"/>
        </w:trPr>
        <w:tc>
          <w:tcPr>
            <w:tcW w:w="9804" w:type="dxa"/>
          </w:tcPr>
          <w:p w:rsidR="00A61051" w:rsidRPr="00E33502" w:rsidRDefault="00156A89" w:rsidP="00A610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ÖZETİ:</w:t>
            </w:r>
            <w:r w:rsidR="00B7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051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ÖGEP kapsamında planlanan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aylık faaliyet gerçekleştir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mek üzere </w:t>
            </w:r>
            <w:r w:rsidR="00BE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mayıs</w:t>
            </w:r>
            <w:r w:rsidR="00E3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158C9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ayında</w:t>
            </w:r>
            <w:r w:rsidR="00853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6E85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İlçe Milli Eğitim M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üdürlüğünde toplanıldı. </w:t>
            </w:r>
            <w:r w:rsidR="00256E85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ube </w:t>
            </w:r>
            <w:r w:rsidR="00345E58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üdürü </w:t>
            </w:r>
            <w:r w:rsidR="00256E85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Hakkı CESUR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başkanlığında </w:t>
            </w:r>
            <w:r w:rsidR="00A61051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toplanan Din Kültürü ve Ahlak Bilgisi Öğretmenleri ile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belirlenen eylem hakkında değerlendirmede bulun</w:t>
            </w:r>
            <w:r w:rsidR="004A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du. </w:t>
            </w:r>
          </w:p>
          <w:p w:rsidR="00E34963" w:rsidRDefault="004A5945" w:rsidP="00BE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4963" w:rsidRPr="00BE3A9C">
              <w:rPr>
                <w:rFonts w:ascii="Times New Roman" w:hAnsi="Times New Roman" w:cs="Times New Roman"/>
              </w:rPr>
              <w:t xml:space="preserve"> </w:t>
            </w:r>
            <w:r w:rsidR="008534A6" w:rsidRPr="00BE3A9C">
              <w:t xml:space="preserve"> </w:t>
            </w:r>
            <w:r w:rsidR="00BE3A9C" w:rsidRPr="00BE3A9C">
              <w:rPr>
                <w:rFonts w:ascii="Times New Roman" w:hAnsi="Times New Roman" w:cs="Times New Roman"/>
                <w:sz w:val="24"/>
                <w:szCs w:val="24"/>
              </w:rPr>
              <w:t xml:space="preserve">Öğretmenlerimiz özellikle ülkemizde gezip görülecek bir çok tarihi </w:t>
            </w:r>
            <w:proofErr w:type="gramStart"/>
            <w:r w:rsidR="00BE3A9C" w:rsidRPr="00BE3A9C">
              <w:rPr>
                <w:rFonts w:ascii="Times New Roman" w:hAnsi="Times New Roman" w:cs="Times New Roman"/>
                <w:sz w:val="24"/>
                <w:szCs w:val="24"/>
              </w:rPr>
              <w:t>mekanın</w:t>
            </w:r>
            <w:proofErr w:type="gramEnd"/>
            <w:r w:rsidR="00BE3A9C" w:rsidRPr="00BE3A9C">
              <w:rPr>
                <w:rFonts w:ascii="Times New Roman" w:hAnsi="Times New Roman" w:cs="Times New Roman"/>
                <w:sz w:val="24"/>
                <w:szCs w:val="24"/>
              </w:rPr>
              <w:t xml:space="preserve"> olduğu </w:t>
            </w:r>
            <w:r w:rsidR="00BE3A9C">
              <w:rPr>
                <w:rFonts w:ascii="Times New Roman" w:hAnsi="Times New Roman" w:cs="Times New Roman"/>
                <w:sz w:val="24"/>
                <w:szCs w:val="24"/>
              </w:rPr>
              <w:t xml:space="preserve">ve buraların fırsat olduğunda gezilmesi gerektiği konuşuldu. Öncelikle öğretmen arkadaşlar bugüne kadar gittiği tarihi ve kültürel </w:t>
            </w:r>
            <w:proofErr w:type="gramStart"/>
            <w:r w:rsidR="00BE3A9C">
              <w:rPr>
                <w:rFonts w:ascii="Times New Roman" w:hAnsi="Times New Roman" w:cs="Times New Roman"/>
                <w:sz w:val="24"/>
                <w:szCs w:val="24"/>
              </w:rPr>
              <w:t>mekanlardan</w:t>
            </w:r>
            <w:proofErr w:type="gramEnd"/>
            <w:r w:rsidR="00BE3A9C">
              <w:rPr>
                <w:rFonts w:ascii="Times New Roman" w:hAnsi="Times New Roman" w:cs="Times New Roman"/>
                <w:sz w:val="24"/>
                <w:szCs w:val="24"/>
              </w:rPr>
              <w:t xml:space="preserve"> bahsederek gezi konusundaki tecrübelerinden bahsettiler. </w:t>
            </w:r>
          </w:p>
          <w:p w:rsidR="00E148C0" w:rsidRDefault="00184CF1" w:rsidP="00E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Kars İlinde bulunan tarihi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mekanlarda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bahsedildi. Örneğin Kars Kalesi, Ani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Harabeleri  Hamamlar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Harakani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Türbesi v.b </w:t>
            </w:r>
          </w:p>
          <w:p w:rsidR="00184CF1" w:rsidRPr="00184CF1" w:rsidRDefault="00E148C0" w:rsidP="00E1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CF1">
              <w:rPr>
                <w:rFonts w:ascii="Times New Roman" w:hAnsi="Times New Roman" w:cs="Times New Roman"/>
                <w:sz w:val="24"/>
                <w:szCs w:val="24"/>
              </w:rPr>
              <w:t xml:space="preserve">   Paylaşımlarımız sonucunda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Tüm öğretmen arkadaşlarla haziran ayı içerisinde hem gurup olarak birlikteliğimizi güzel sonlandırmak hem de bu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sayede  yıl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sonu gezisi amacıyla ilimizdeki tarihi bir mekanı ziyaret kararı alarak toplantımızı sonlandırdık.</w:t>
            </w:r>
          </w:p>
        </w:tc>
      </w:tr>
    </w:tbl>
    <w:p w:rsidR="00E14650" w:rsidRPr="00256E85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p w:rsidR="00894826" w:rsidRPr="00256E85" w:rsidRDefault="00894826" w:rsidP="00805804">
      <w:pPr>
        <w:rPr>
          <w:rFonts w:ascii="Times New Roman" w:hAnsi="Times New Roman" w:cs="Times New Roman"/>
          <w:sz w:val="24"/>
          <w:szCs w:val="24"/>
        </w:rPr>
      </w:pPr>
    </w:p>
    <w:sectPr w:rsidR="00894826" w:rsidRPr="00256E85" w:rsidSect="002F6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FDF"/>
    <w:rsid w:val="000158C9"/>
    <w:rsid w:val="000461F7"/>
    <w:rsid w:val="0007206E"/>
    <w:rsid w:val="000F6C59"/>
    <w:rsid w:val="0011378D"/>
    <w:rsid w:val="001265D5"/>
    <w:rsid w:val="001333A2"/>
    <w:rsid w:val="001530FD"/>
    <w:rsid w:val="00156A89"/>
    <w:rsid w:val="00184CF1"/>
    <w:rsid w:val="001A3E95"/>
    <w:rsid w:val="001B4424"/>
    <w:rsid w:val="00256E85"/>
    <w:rsid w:val="002A4210"/>
    <w:rsid w:val="002E1429"/>
    <w:rsid w:val="002E5879"/>
    <w:rsid w:val="002F6E01"/>
    <w:rsid w:val="00345E58"/>
    <w:rsid w:val="00350680"/>
    <w:rsid w:val="003B6343"/>
    <w:rsid w:val="003C6D40"/>
    <w:rsid w:val="003D2A09"/>
    <w:rsid w:val="003E049E"/>
    <w:rsid w:val="00437311"/>
    <w:rsid w:val="004A5945"/>
    <w:rsid w:val="004F710B"/>
    <w:rsid w:val="00506BED"/>
    <w:rsid w:val="0054317F"/>
    <w:rsid w:val="0064154A"/>
    <w:rsid w:val="0067376F"/>
    <w:rsid w:val="006F3E11"/>
    <w:rsid w:val="006F7C4D"/>
    <w:rsid w:val="00704025"/>
    <w:rsid w:val="00724D74"/>
    <w:rsid w:val="00805804"/>
    <w:rsid w:val="0082315E"/>
    <w:rsid w:val="008534A6"/>
    <w:rsid w:val="00894826"/>
    <w:rsid w:val="008D12B6"/>
    <w:rsid w:val="00950C19"/>
    <w:rsid w:val="009B6102"/>
    <w:rsid w:val="009D06AB"/>
    <w:rsid w:val="009D48E9"/>
    <w:rsid w:val="009E1A07"/>
    <w:rsid w:val="00A4596F"/>
    <w:rsid w:val="00A52AEE"/>
    <w:rsid w:val="00A61051"/>
    <w:rsid w:val="00A6413C"/>
    <w:rsid w:val="00AD6F5F"/>
    <w:rsid w:val="00B7052C"/>
    <w:rsid w:val="00B844D5"/>
    <w:rsid w:val="00BB0E1A"/>
    <w:rsid w:val="00BE3A9C"/>
    <w:rsid w:val="00CE6824"/>
    <w:rsid w:val="00D17F1A"/>
    <w:rsid w:val="00D36FDF"/>
    <w:rsid w:val="00D72531"/>
    <w:rsid w:val="00DC67BE"/>
    <w:rsid w:val="00DE71E7"/>
    <w:rsid w:val="00E031CC"/>
    <w:rsid w:val="00E03A0D"/>
    <w:rsid w:val="00E07D49"/>
    <w:rsid w:val="00E14650"/>
    <w:rsid w:val="00E148C0"/>
    <w:rsid w:val="00E33502"/>
    <w:rsid w:val="00E337FD"/>
    <w:rsid w:val="00E34963"/>
    <w:rsid w:val="00F117C5"/>
    <w:rsid w:val="00F3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  <w:style w:type="character" w:styleId="Kpr">
    <w:name w:val="Hyperlink"/>
    <w:basedOn w:val="VarsaylanParagrafYazTipi"/>
    <w:uiPriority w:val="99"/>
    <w:unhideWhenUsed/>
    <w:rsid w:val="008D12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dsdfdsf</cp:lastModifiedBy>
  <cp:revision>2</cp:revision>
  <cp:lastPrinted>2019-03-21T08:43:00Z</cp:lastPrinted>
  <dcterms:created xsi:type="dcterms:W3CDTF">2019-05-09T08:46:00Z</dcterms:created>
  <dcterms:modified xsi:type="dcterms:W3CDTF">2019-05-09T08:46:00Z</dcterms:modified>
</cp:coreProperties>
</file>